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0433" w14:textId="6F4F75C7" w:rsidR="00E65F82" w:rsidRDefault="00BD5E4B">
      <w:r>
        <w:rPr>
          <w:lang w:val="mk-MK"/>
        </w:rPr>
        <w:t xml:space="preserve"> АГЕНЦИЈА ЗА МЛАДИ И СПОРТ       </w:t>
      </w:r>
      <w:hyperlink r:id="rId4" w:history="1">
        <w:r w:rsidRPr="00181735">
          <w:rPr>
            <w:rStyle w:val="Hyperlink"/>
          </w:rPr>
          <w:t>http://ams.gov.mk/</w:t>
        </w:r>
      </w:hyperlink>
    </w:p>
    <w:p w14:paraId="566658D0" w14:textId="34C353D4" w:rsidR="00BD5E4B" w:rsidRDefault="00BD5E4B">
      <w:pPr>
        <w:rPr>
          <w:lang w:val="mk-MK"/>
        </w:rPr>
      </w:pPr>
      <w:r>
        <w:rPr>
          <w:lang w:val="mk-MK"/>
        </w:rPr>
        <w:t xml:space="preserve">ОЛИМПИСКИ КОМИТЕТ НА СЕВЕРНА МАКЕДОНИЈА </w:t>
      </w:r>
      <w:r w:rsidR="00E30510">
        <w:rPr>
          <w:lang w:val="mk-MK"/>
        </w:rPr>
        <w:t xml:space="preserve">   </w:t>
      </w:r>
      <w:hyperlink r:id="rId5" w:history="1">
        <w:r w:rsidR="00E30510" w:rsidRPr="00181735">
          <w:rPr>
            <w:rStyle w:val="Hyperlink"/>
            <w:lang w:val="mk-MK"/>
          </w:rPr>
          <w:t>https://mok.org.mk/site/Home</w:t>
        </w:r>
      </w:hyperlink>
    </w:p>
    <w:p w14:paraId="7AA15787" w14:textId="3681E390" w:rsidR="00E30510" w:rsidRDefault="008268DD">
      <w:pPr>
        <w:rPr>
          <w:lang w:val="mk-MK"/>
        </w:rPr>
      </w:pPr>
      <w:r>
        <w:rPr>
          <w:lang w:val="mk-MK"/>
        </w:rPr>
        <w:t xml:space="preserve">СОЈУЗ НА СПОРТОВИ НА ГРАД СКОПЈЕ   </w:t>
      </w:r>
      <w:hyperlink r:id="rId6" w:history="1">
        <w:r w:rsidRPr="001E05A3">
          <w:rPr>
            <w:rStyle w:val="Hyperlink"/>
            <w:lang w:val="mk-MK"/>
          </w:rPr>
          <w:t>https://www.facebook.com/sofkaskopje/</w:t>
        </w:r>
      </w:hyperlink>
    </w:p>
    <w:p w14:paraId="2C918147" w14:textId="77777777" w:rsidR="00BD5E4B" w:rsidRDefault="00BD5E4B"/>
    <w:sectPr w:rsidR="00BD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4B"/>
    <w:rsid w:val="008268DD"/>
    <w:rsid w:val="00BD5E4B"/>
    <w:rsid w:val="00E30510"/>
    <w:rsid w:val="00E6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008D"/>
  <w15:chartTrackingRefBased/>
  <w15:docId w15:val="{D0C5114F-431C-4C69-B814-B798AEA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ofkaskopje/" TargetMode="External"/><Relationship Id="rId5" Type="http://schemas.openxmlformats.org/officeDocument/2006/relationships/hyperlink" Target="https://mok.org.mk/site/Home" TargetMode="External"/><Relationship Id="rId4" Type="http://schemas.openxmlformats.org/officeDocument/2006/relationships/hyperlink" Target="http://ams.gov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2022-01-17T13:15:00Z</dcterms:created>
  <dcterms:modified xsi:type="dcterms:W3CDTF">2022-01-17T13:28:00Z</dcterms:modified>
</cp:coreProperties>
</file>